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85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(„ Службени лист Града Вршца“ број 11/2018),  Комисија за доделу материјалне помоћи ученицима и студентима са територије Града Вршца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F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F7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априла 2020. године, утврдила је </w:t>
      </w:r>
    </w:p>
    <w:p w:rsidR="00E45417" w:rsidRDefault="00E45417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85" w:rsidRDefault="00227B85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ПРЕЛИМИНАРНУ РАНГ ЛИСТУ УЧЕНИКА СРЕДЊИХ ШКОЛА ПО КОНКУРСУ ЗА ДОДЕЛУ МАТЕРИЈАЛНЕ ПОМОЋИ У 2020. ГОДИНИ</w:t>
      </w:r>
    </w:p>
    <w:p w:rsidR="00E45417" w:rsidRDefault="00E45417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18"/>
        <w:gridCol w:w="3686"/>
        <w:gridCol w:w="1842"/>
        <w:gridCol w:w="1560"/>
        <w:gridCol w:w="3969"/>
      </w:tblGrid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Душан Дакић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Светосавски трг 6/Б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4.801,24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 Лазић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Марковац, Ослобођења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5.804,85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Војћешек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Гудурички пут 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6.833,20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 Угљешић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Хероја Пинкија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Вујанић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М.Стратимировића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7.242,21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Смиљана Ковачевић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Озренска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Божић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Подвршанска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 Блата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В.Средиште,Виноградарска 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Горан Стојановски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Панонска 26/1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 Петровић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Стефана Немање 6/37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13,067,48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 Јанков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Сремаска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13.165,50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 Влаховић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Козарачка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13.874,62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Домошљан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Трг А.Лукића 3 / II ст.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16.711,80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Димитрије Пуја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Бихаћка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16.985,73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 Стојшић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Павлиш, Ж. Зрењанина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17.476,33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Леа Велић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Вршац, Г. Принципа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17.522,67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 Велић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Вршац, Гаврила Принципа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17.522,67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Николина Драгичевић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Јелене Варјашки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17.768,10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 Којић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Паје Јовановић бб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17.885,66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Иван Гутеша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А.Лукића 5/9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46.654,04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Pr="003B7168" w:rsidRDefault="00227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168">
              <w:rPr>
                <w:rFonts w:ascii="Times New Roman" w:hAnsi="Times New Roman" w:cs="Times New Roman"/>
                <w:highlight w:val="yellow"/>
              </w:rPr>
              <w:t>Прекорачен је лимит прихода по члану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Андријана Јовановић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Вршац,Невесињска ББ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27.455,00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Зорана Милојевић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Вршац,М.Стратимировића 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15.659,99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Љубица Влаховић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Козарачка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13.874,62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Матија Миловановић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Вршац,Стеријина 6/31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22.210,50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  <w:bookmarkStart w:id="0" w:name="_GoBack"/>
            <w:bookmarkEnd w:id="0"/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Филип Јовановић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Вршац,Бихаћка 6/А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21.728,86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Драган Простран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Вршац,Ловћенска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33.187,33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Ленка Грнчарски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Вршац,Војнички трг 29/23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32.725,25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Pr="003B7168" w:rsidRDefault="00227B8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B7168">
              <w:rPr>
                <w:rFonts w:ascii="Times New Roman" w:hAnsi="Times New Roman" w:cs="Times New Roman"/>
                <w:highlight w:val="yellow"/>
              </w:rPr>
              <w:t xml:space="preserve">Прекорачен је лимит прихода по члану 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Анђела Милојевић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Вршац,М.Стратимировића 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15.659,99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Радмила Вуков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Вршац,Паје Маргановића 13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7.639,87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Ивана Максимовић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Павлиш,Славка Никића ББ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12.030,87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</w:tbl>
    <w:p w:rsidR="00861DBD" w:rsidRDefault="00861DBD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85" w:rsidRPr="0002284B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Незадовољни учесник конкурса има право да Комисији поднесе приговор на објављену 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року од 8 дана од дана објављивања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Приговор се подноси Комисији путем поште или електронски на Е mail Председника Комисије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vstojanovic@vrsac.org.rs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4B">
        <w:rPr>
          <w:rFonts w:ascii="Times New Roman" w:hAnsi="Times New Roman" w:cs="Times New Roman"/>
          <w:sz w:val="24"/>
          <w:szCs w:val="24"/>
        </w:rPr>
        <w:t xml:space="preserve"> Контакт телефон Председника Комисије је 0608070100.</w:t>
      </w:r>
    </w:p>
    <w:p w:rsidR="003B7168" w:rsidRDefault="00227B85" w:rsidP="0002284B"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r w:rsidR="0002284B">
        <w:t xml:space="preserve">        </w:t>
      </w:r>
      <w:r w:rsidR="00651BD9">
        <w:t xml:space="preserve">      </w:t>
      </w:r>
      <w:r w:rsidR="0002284B">
        <w:t xml:space="preserve"> </w:t>
      </w:r>
    </w:p>
    <w:p w:rsidR="00227B85" w:rsidRDefault="00227B85" w:rsidP="003B7168">
      <w:pPr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1F1623" w:rsidRDefault="00651BD9" w:rsidP="00651BD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B7168">
        <w:rPr>
          <w:rFonts w:ascii="Times New Roman" w:hAnsi="Times New Roman" w:cs="Times New Roman"/>
          <w:b/>
          <w:sz w:val="24"/>
          <w:szCs w:val="24"/>
        </w:rPr>
        <w:tab/>
      </w:r>
      <w:r w:rsidR="003B7168">
        <w:rPr>
          <w:rFonts w:ascii="Times New Roman" w:hAnsi="Times New Roman" w:cs="Times New Roman"/>
          <w:b/>
          <w:sz w:val="24"/>
          <w:szCs w:val="24"/>
        </w:rPr>
        <w:tab/>
      </w:r>
      <w:r w:rsidR="003B7168">
        <w:rPr>
          <w:rFonts w:ascii="Times New Roman" w:hAnsi="Times New Roman" w:cs="Times New Roman"/>
          <w:b/>
          <w:sz w:val="24"/>
          <w:szCs w:val="24"/>
        </w:rPr>
        <w:tab/>
      </w:r>
      <w:r w:rsidR="003B71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85">
        <w:rPr>
          <w:rFonts w:ascii="Times New Roman" w:hAnsi="Times New Roman" w:cs="Times New Roman"/>
          <w:b/>
          <w:sz w:val="24"/>
          <w:szCs w:val="24"/>
        </w:rPr>
        <w:t>Вељко Стојановић, с.р.</w:t>
      </w:r>
    </w:p>
    <w:sectPr w:rsidR="001F1623" w:rsidSect="003B7168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B85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284B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87743"/>
    <w:rsid w:val="00090DA5"/>
    <w:rsid w:val="00091356"/>
    <w:rsid w:val="00092102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B85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68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00C8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4F90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5F7182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1BD9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49BE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1DBD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4629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3797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417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ojanovic@vrsac.org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vstojanovic</cp:lastModifiedBy>
  <cp:revision>3</cp:revision>
  <dcterms:created xsi:type="dcterms:W3CDTF">2020-04-13T11:25:00Z</dcterms:created>
  <dcterms:modified xsi:type="dcterms:W3CDTF">2020-04-13T11:28:00Z</dcterms:modified>
</cp:coreProperties>
</file>